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B9" w:rsidRPr="00881FB9" w:rsidRDefault="00881FB9" w:rsidP="00881FB9">
      <w:pPr>
        <w:shd w:val="clear" w:color="auto" w:fill="FAFAFA"/>
        <w:spacing w:before="120"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bookmarkStart w:id="0" w:name="_GoBack"/>
      <w:bookmarkEnd w:id="0"/>
      <w:r w:rsidRPr="00881FB9">
        <w:rPr>
          <w:rFonts w:ascii="inherit" w:eastAsia="Times New Roman" w:hAnsi="inherit" w:cs="Arial"/>
          <w:b/>
          <w:bCs/>
          <w:color w:val="FF0000"/>
          <w:sz w:val="28"/>
          <w:szCs w:val="28"/>
          <w:u w:val="single"/>
          <w:lang w:val="cs-CZ" w:eastAsia="sk-SK"/>
        </w:rPr>
        <w:t>SPÔSOB ÚHRADY A VÝŠKA POPLATKU ZA ŠKD</w:t>
      </w:r>
    </w:p>
    <w:p w:rsidR="00881FB9" w:rsidRPr="00881FB9" w:rsidRDefault="00881FB9" w:rsidP="00881FB9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 xml:space="preserve">Výška poplatku je stanovená na </w:t>
      </w:r>
      <w:proofErr w:type="gramStart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>základe</w:t>
      </w:r>
      <w:proofErr w:type="gramEnd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sk-SK"/>
        </w:rPr>
        <w:t> Rozhodnutia </w:t>
      </w:r>
      <w:proofErr w:type="spellStart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>zriaďovateľa</w:t>
      </w:r>
      <w:proofErr w:type="spellEnd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 xml:space="preserve"> MČ Bratislava - Petržalka </w:t>
      </w:r>
      <w:proofErr w:type="spellStart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>vo</w:t>
      </w:r>
      <w:proofErr w:type="spellEnd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 xml:space="preserve"> </w:t>
      </w:r>
      <w:proofErr w:type="spellStart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>vý</w:t>
      </w:r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sk-SK"/>
        </w:rPr>
        <w:t>ške</w:t>
      </w:r>
      <w:proofErr w:type="spellEnd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sk-SK"/>
        </w:rPr>
        <w:t> </w:t>
      </w:r>
    </w:p>
    <w:p w:rsidR="00881FB9" w:rsidRPr="00881FB9" w:rsidRDefault="00881FB9" w:rsidP="00881FB9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 xml:space="preserve">16 € / za  1 </w:t>
      </w:r>
      <w:proofErr w:type="spellStart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>mesiac</w:t>
      </w:r>
      <w:proofErr w:type="spellEnd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 xml:space="preserve"> za </w:t>
      </w:r>
      <w:proofErr w:type="spellStart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>celú</w:t>
      </w:r>
      <w:proofErr w:type="spellEnd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 xml:space="preserve"> </w:t>
      </w:r>
      <w:proofErr w:type="spellStart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>činnosť</w:t>
      </w:r>
      <w:proofErr w:type="spellEnd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 xml:space="preserve">, 8 € / za  1 </w:t>
      </w:r>
      <w:proofErr w:type="spellStart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>mesiac</w:t>
      </w:r>
      <w:proofErr w:type="spellEnd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 xml:space="preserve"> za </w:t>
      </w:r>
      <w:proofErr w:type="spellStart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>skrátenú</w:t>
      </w:r>
      <w:proofErr w:type="spellEnd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 xml:space="preserve">  </w:t>
      </w:r>
      <w:proofErr w:type="spellStart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>činnosť</w:t>
      </w:r>
      <w:proofErr w:type="spellEnd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val="cs-CZ" w:eastAsia="sk-SK"/>
        </w:rPr>
        <w:t xml:space="preserve"> do 14.00 hodiny v ŠKD.</w:t>
      </w:r>
    </w:p>
    <w:p w:rsidR="00881FB9" w:rsidRPr="00881FB9" w:rsidRDefault="00881FB9" w:rsidP="00881FB9">
      <w:pPr>
        <w:shd w:val="clear" w:color="auto" w:fill="FAFAFA"/>
        <w:spacing w:after="240" w:line="240" w:lineRule="auto"/>
        <w:ind w:left="72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Príspevok sa znižuje v tom prípade, ak do ŠKD do rovnakej ZŠ chodia dvaja a viacerí súrodenci:</w:t>
      </w:r>
    </w:p>
    <w:p w:rsidR="00881FB9" w:rsidRPr="00881FB9" w:rsidRDefault="00881FB9" w:rsidP="00881FB9">
      <w:pPr>
        <w:shd w:val="clear" w:color="auto" w:fill="FAFAFA"/>
        <w:spacing w:after="240" w:line="240" w:lineRule="auto"/>
        <w:ind w:left="72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za 1. dieťa, ktoré chodí do ŠKD príspevok 16 eur</w:t>
      </w:r>
    </w:p>
    <w:p w:rsidR="00881FB9" w:rsidRPr="00881FB9" w:rsidRDefault="00881FB9" w:rsidP="00881FB9">
      <w:pPr>
        <w:shd w:val="clear" w:color="auto" w:fill="FAFAFA"/>
        <w:spacing w:after="240" w:line="240" w:lineRule="auto"/>
        <w:ind w:left="72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za 2. dieťa, ktoré chodí do ŠKD príspevok 15 eur</w:t>
      </w:r>
    </w:p>
    <w:p w:rsidR="00881FB9" w:rsidRPr="00881FB9" w:rsidRDefault="00881FB9" w:rsidP="00881FB9">
      <w:pPr>
        <w:shd w:val="clear" w:color="auto" w:fill="FAFAFA"/>
        <w:spacing w:after="240" w:line="240" w:lineRule="auto"/>
        <w:ind w:left="72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za 3. dieťa, ktoré chodí do ŠKD príspevok 14 eur</w:t>
      </w:r>
    </w:p>
    <w:p w:rsidR="00881FB9" w:rsidRPr="00881FB9" w:rsidRDefault="00881FB9" w:rsidP="00881FB9">
      <w:pPr>
        <w:shd w:val="clear" w:color="auto" w:fill="FAFAFA"/>
        <w:spacing w:after="240" w:line="240" w:lineRule="auto"/>
        <w:ind w:left="72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Arial" w:eastAsia="Times New Roman" w:hAnsi="Arial" w:cs="Arial"/>
          <w:color w:val="2F2F2F"/>
          <w:sz w:val="28"/>
          <w:szCs w:val="28"/>
          <w:lang w:eastAsia="sk-SK"/>
        </w:rPr>
        <w:t>za 4. dieťa, ktoré chodí do ŠKD príspevok 13 eur</w:t>
      </w:r>
    </w:p>
    <w:p w:rsidR="00881FB9" w:rsidRPr="00881FB9" w:rsidRDefault="00881FB9" w:rsidP="00881FB9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sk-SK"/>
        </w:rPr>
        <w:t>Poplatok sa uhrádza bankovým prevodom -  Bankové spojenie:</w:t>
      </w:r>
    </w:p>
    <w:p w:rsidR="00881FB9" w:rsidRPr="00881FB9" w:rsidRDefault="00881FB9" w:rsidP="00881FB9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sk-SK"/>
        </w:rPr>
        <w:t>číslo účtu:  </w:t>
      </w:r>
      <w:r w:rsidRPr="00881FB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cs-CZ" w:eastAsia="sk-SK"/>
        </w:rPr>
        <w:t xml:space="preserve">Milí </w:t>
      </w:r>
      <w:proofErr w:type="spellStart"/>
      <w:r w:rsidRPr="00881FB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cs-CZ" w:eastAsia="sk-SK"/>
        </w:rPr>
        <w:t>rodičia,od</w:t>
      </w:r>
      <w:proofErr w:type="spellEnd"/>
      <w:r w:rsidRPr="00881FB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cs-CZ" w:eastAsia="sk-SK"/>
        </w:rPr>
        <w:t xml:space="preserve"> 1.2. 2016 </w:t>
      </w:r>
      <w:proofErr w:type="spellStart"/>
      <w:r w:rsidRPr="00881FB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cs-CZ" w:eastAsia="sk-SK"/>
        </w:rPr>
        <w:t>sa</w:t>
      </w:r>
      <w:proofErr w:type="spellEnd"/>
      <w:r w:rsidRPr="00881FB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cs-CZ" w:eastAsia="sk-SK"/>
        </w:rPr>
        <w:t xml:space="preserve"> </w:t>
      </w:r>
      <w:proofErr w:type="spellStart"/>
      <w:r w:rsidRPr="00881FB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cs-CZ" w:eastAsia="sk-SK"/>
        </w:rPr>
        <w:t>uvádzajú</w:t>
      </w:r>
      <w:proofErr w:type="spellEnd"/>
      <w:r w:rsidRPr="00881FB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cs-CZ" w:eastAsia="sk-SK"/>
        </w:rPr>
        <w:t xml:space="preserve"> </w:t>
      </w:r>
      <w:proofErr w:type="spellStart"/>
      <w:r w:rsidRPr="00881FB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cs-CZ" w:eastAsia="sk-SK"/>
        </w:rPr>
        <w:t>pri</w:t>
      </w:r>
      <w:proofErr w:type="spellEnd"/>
      <w:r w:rsidRPr="00881FB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cs-CZ" w:eastAsia="sk-SK"/>
        </w:rPr>
        <w:t xml:space="preserve"> platbách za </w:t>
      </w:r>
      <w:proofErr w:type="spellStart"/>
      <w:r w:rsidRPr="00881FB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cs-CZ" w:eastAsia="sk-SK"/>
        </w:rPr>
        <w:t>školskú</w:t>
      </w:r>
      <w:proofErr w:type="spellEnd"/>
      <w:r w:rsidRPr="00881FB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cs-CZ" w:eastAsia="sk-SK"/>
        </w:rPr>
        <w:t xml:space="preserve"> </w:t>
      </w:r>
      <w:proofErr w:type="spellStart"/>
      <w:r w:rsidRPr="00881FB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cs-CZ" w:eastAsia="sk-SK"/>
        </w:rPr>
        <w:t>jedáleň</w:t>
      </w:r>
      <w:proofErr w:type="spellEnd"/>
      <w:r w:rsidRPr="00881FB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cs-CZ" w:eastAsia="sk-SK"/>
        </w:rPr>
        <w:t xml:space="preserve"> a školský klub </w:t>
      </w:r>
      <w:proofErr w:type="spellStart"/>
      <w:r w:rsidRPr="00881FB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cs-CZ" w:eastAsia="sk-SK"/>
        </w:rPr>
        <w:t>detí</w:t>
      </w:r>
      <w:proofErr w:type="spellEnd"/>
      <w:r w:rsidRPr="00881FB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cs-CZ" w:eastAsia="sk-SK"/>
        </w:rPr>
        <w:t xml:space="preserve"> </w:t>
      </w:r>
      <w:proofErr w:type="spellStart"/>
      <w:r w:rsidRPr="00881FB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cs-CZ" w:eastAsia="sk-SK"/>
        </w:rPr>
        <w:t>nasledovné</w:t>
      </w:r>
      <w:proofErr w:type="spellEnd"/>
      <w:r w:rsidRPr="00881FB9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val="cs-CZ" w:eastAsia="sk-SK"/>
        </w:rPr>
        <w:t xml:space="preserve"> tvary IBAN:</w:t>
      </w:r>
    </w:p>
    <w:p w:rsidR="00881FB9" w:rsidRPr="00881FB9" w:rsidRDefault="00881FB9" w:rsidP="00881F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1FB9">
        <w:rPr>
          <w:rFonts w:ascii="Arial" w:eastAsia="Times New Roman" w:hAnsi="Arial" w:cs="Arial"/>
          <w:b/>
          <w:bCs/>
          <w:color w:val="FF0000"/>
          <w:sz w:val="28"/>
          <w:szCs w:val="28"/>
          <w:lang w:val="cs-CZ" w:eastAsia="sk-SK"/>
        </w:rPr>
        <w:t>IBAN ŠKD: SK56 5600 0000 0094 0092 8001</w:t>
      </w:r>
    </w:p>
    <w:p w:rsidR="00881FB9" w:rsidRPr="00881FB9" w:rsidRDefault="00881FB9" w:rsidP="00881F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81FB9">
        <w:rPr>
          <w:rFonts w:ascii="Arial" w:eastAsia="Times New Roman" w:hAnsi="Arial" w:cs="Arial"/>
          <w:color w:val="FF0000"/>
          <w:sz w:val="28"/>
          <w:szCs w:val="28"/>
          <w:lang w:val="cs-CZ" w:eastAsia="sk-SK"/>
        </w:rPr>
        <w:t>Budú</w:t>
      </w:r>
      <w:proofErr w:type="spellEnd"/>
      <w:r w:rsidRPr="00881FB9">
        <w:rPr>
          <w:rFonts w:ascii="Arial" w:eastAsia="Times New Roman" w:hAnsi="Arial" w:cs="Arial"/>
          <w:color w:val="FF0000"/>
          <w:sz w:val="28"/>
          <w:szCs w:val="28"/>
          <w:lang w:val="cs-CZ" w:eastAsia="sk-SK"/>
        </w:rPr>
        <w:t xml:space="preserve"> vydané aj nové šeky.</w:t>
      </w:r>
    </w:p>
    <w:p w:rsidR="00881FB9" w:rsidRPr="00881FB9" w:rsidRDefault="00881FB9" w:rsidP="00881F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81FB9">
        <w:rPr>
          <w:rFonts w:ascii="Arial" w:eastAsia="Times New Roman" w:hAnsi="Arial" w:cs="Arial"/>
          <w:color w:val="FF0000"/>
          <w:sz w:val="28"/>
          <w:szCs w:val="28"/>
          <w:lang w:val="cs-CZ" w:eastAsia="sk-SK"/>
        </w:rPr>
        <w:t>Ďakujeme</w:t>
      </w:r>
      <w:proofErr w:type="spellEnd"/>
      <w:r w:rsidRPr="00881FB9">
        <w:rPr>
          <w:rFonts w:ascii="Arial" w:eastAsia="Times New Roman" w:hAnsi="Arial" w:cs="Arial"/>
          <w:color w:val="FF0000"/>
          <w:sz w:val="28"/>
          <w:szCs w:val="28"/>
          <w:lang w:val="cs-CZ" w:eastAsia="sk-SK"/>
        </w:rPr>
        <w:t xml:space="preserve"> za </w:t>
      </w:r>
      <w:proofErr w:type="spellStart"/>
      <w:r w:rsidRPr="00881FB9">
        <w:rPr>
          <w:rFonts w:ascii="Arial" w:eastAsia="Times New Roman" w:hAnsi="Arial" w:cs="Arial"/>
          <w:color w:val="FF0000"/>
          <w:sz w:val="28"/>
          <w:szCs w:val="28"/>
          <w:lang w:val="cs-CZ" w:eastAsia="sk-SK"/>
        </w:rPr>
        <w:t>porozumenie</w:t>
      </w:r>
      <w:proofErr w:type="spellEnd"/>
      <w:r w:rsidRPr="00881FB9">
        <w:rPr>
          <w:rFonts w:ascii="Arial" w:eastAsia="Times New Roman" w:hAnsi="Arial" w:cs="Arial"/>
          <w:color w:val="FF0000"/>
          <w:sz w:val="28"/>
          <w:szCs w:val="28"/>
          <w:lang w:val="cs-CZ" w:eastAsia="sk-SK"/>
        </w:rPr>
        <w:t>.</w:t>
      </w:r>
    </w:p>
    <w:p w:rsidR="00881FB9" w:rsidRPr="00881FB9" w:rsidRDefault="00881FB9" w:rsidP="00881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1FB9">
        <w:rPr>
          <w:rFonts w:ascii="Times New Roman" w:eastAsia="Times New Roman" w:hAnsi="Times New Roman" w:cs="Times New Roman"/>
          <w:color w:val="FF0000"/>
          <w:sz w:val="52"/>
          <w:szCs w:val="52"/>
          <w:lang w:val="cs-CZ"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881FB9">
        <w:rPr>
          <w:rFonts w:ascii="inherit" w:eastAsia="Times New Roman" w:hAnsi="inherit" w:cs="Arial"/>
          <w:b/>
          <w:bCs/>
          <w:color w:val="FF0000"/>
          <w:sz w:val="28"/>
          <w:szCs w:val="28"/>
          <w:u w:val="single"/>
          <w:lang w:eastAsia="sk-SK"/>
        </w:rPr>
        <w:t>Do poznámky zadať:  meno a triedu dieťaťa, nie rodiča !</w:t>
      </w:r>
    </w:p>
    <w:p w:rsidR="00881FB9" w:rsidRPr="00881FB9" w:rsidRDefault="00881FB9" w:rsidP="00881FB9">
      <w:pPr>
        <w:shd w:val="clear" w:color="auto" w:fill="FAFAFA"/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inherit" w:eastAsia="Times New Roman" w:hAnsi="inherit" w:cs="Arial"/>
          <w:b/>
          <w:bCs/>
          <w:color w:val="0000FF"/>
          <w:sz w:val="28"/>
          <w:szCs w:val="28"/>
          <w:lang w:eastAsia="sk-SK"/>
        </w:rPr>
        <w:t>Trvalý príkaz  je potrebné uhradiť do 10. dňa v mesiaci /najneskôr do 15. dňa v mesiaci/.</w:t>
      </w:r>
    </w:p>
    <w:p w:rsidR="00881FB9" w:rsidRPr="00881FB9" w:rsidRDefault="00881FB9" w:rsidP="00881FB9">
      <w:pPr>
        <w:shd w:val="clear" w:color="auto" w:fill="FAFAFA"/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sk-SK"/>
        </w:rPr>
        <w:t>Je možné platiť tiež šekovou poukážkou, ktorú vydá vychovávateľ/</w:t>
      </w:r>
      <w:proofErr w:type="spellStart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sk-SK"/>
        </w:rPr>
        <w:t>ka</w:t>
      </w:r>
      <w:proofErr w:type="spellEnd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sk-SK"/>
        </w:rPr>
        <w:t>.</w:t>
      </w:r>
    </w:p>
    <w:p w:rsidR="00881FB9" w:rsidRPr="00881FB9" w:rsidRDefault="00881FB9" w:rsidP="00881FB9">
      <w:pPr>
        <w:shd w:val="clear" w:color="auto" w:fill="FAFAFA"/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sk-SK"/>
        </w:rPr>
        <w:t>Mesačný poplatok sa platí, ak dieťa bolo prítomné v ŠKD minimálne 2 dni.</w:t>
      </w:r>
    </w:p>
    <w:p w:rsidR="00881FB9" w:rsidRPr="00881FB9" w:rsidRDefault="00881FB9" w:rsidP="00881FB9">
      <w:pPr>
        <w:shd w:val="clear" w:color="auto" w:fill="FAFAFA"/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sk-SK"/>
        </w:rPr>
        <w:t xml:space="preserve">Ak rodič odhlási dieťa v priebehu mesiaca, nemá nárok na vrátenie </w:t>
      </w:r>
      <w:proofErr w:type="spellStart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sk-SK"/>
        </w:rPr>
        <w:t>poplatku.Odhlásiť</w:t>
      </w:r>
      <w:proofErr w:type="spellEnd"/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sk-SK"/>
        </w:rPr>
        <w:t xml:space="preserve"> dieťa z ŠKD zákonným zástupcom je potrebné písomne vyplnením odhlasovacieho lístku najneskôr 3 dni pred ukončením mesiaca.</w:t>
      </w:r>
    </w:p>
    <w:p w:rsidR="00881FB9" w:rsidRPr="00881FB9" w:rsidRDefault="00881FB9" w:rsidP="00881FB9">
      <w:pPr>
        <w:shd w:val="clear" w:color="auto" w:fill="FAFAFA"/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sk-SK"/>
        </w:rPr>
        <w:t>Pokiaľ zákonný zástupca dieťaťa neuhradí stanovený príspevok za pobyt v ŠKD a boli využité všetky primerane dostupné spôsoby na zabezpečenie úhrady, rozhodne vedenie školy o vyradení dieťaťa zo ŠKD.</w:t>
      </w:r>
    </w:p>
    <w:p w:rsidR="00881FB9" w:rsidRPr="00881FB9" w:rsidRDefault="00881FB9" w:rsidP="00881FB9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Arial" w:eastAsia="Times New Roman" w:hAnsi="Arial" w:cs="Arial"/>
          <w:color w:val="2F2F2F"/>
          <w:sz w:val="20"/>
          <w:szCs w:val="20"/>
          <w:lang w:eastAsia="sk-SK"/>
        </w:rPr>
        <w:lastRenderedPageBreak/>
        <w:t> </w:t>
      </w:r>
    </w:p>
    <w:p w:rsidR="00881FB9" w:rsidRPr="00881FB9" w:rsidRDefault="00881FB9" w:rsidP="00881FB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881FB9">
        <w:rPr>
          <w:rFonts w:ascii="Arial Black" w:eastAsia="Times New Roman" w:hAnsi="Arial Black" w:cs="Times New Roman"/>
          <w:color w:val="2F2F2F"/>
          <w:sz w:val="21"/>
          <w:szCs w:val="21"/>
          <w:lang w:eastAsia="sk-SK"/>
        </w:rPr>
        <w:t>ČO  POTREBUJE  DIEŤA  DO  ŠKOLSKÉHO  KLUBU  DETÍ</w:t>
      </w:r>
    </w:p>
    <w:p w:rsidR="00881FB9" w:rsidRPr="00881FB9" w:rsidRDefault="00881FB9" w:rsidP="00881FB9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Základné pomôcky: písacie potreby v peračníku, pravítko, nožnice</w:t>
      </w:r>
    </w:p>
    <w:p w:rsidR="00881FB9" w:rsidRPr="00881FB9" w:rsidRDefault="00881FB9" w:rsidP="00881FB9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 Hygienické potreby: papierové vreckovky</w:t>
      </w:r>
    </w:p>
    <w:p w:rsidR="00881FB9" w:rsidRPr="00881FB9" w:rsidRDefault="00881FB9" w:rsidP="00881FB9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1FB9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Ostatné spoločné pomôcky budú zakúpené z triedneho fondu jednotlivých oddelení ŠKD. Zástupcovia rodičov I. stupňa schválili jednohlasne na rodičovskom stretnutí ŠKD </w:t>
      </w:r>
      <w:r w:rsidRPr="00881FB9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 xml:space="preserve">príspevok na jeden polrok - </w:t>
      </w:r>
      <w:r w:rsidRPr="00881FB9">
        <w:rPr>
          <w:rFonts w:ascii="inherit" w:eastAsia="Times New Roman" w:hAnsi="inherit" w:cs="Arial"/>
          <w:b/>
          <w:bCs/>
          <w:color w:val="FF0000"/>
          <w:sz w:val="21"/>
          <w:szCs w:val="21"/>
          <w:lang w:eastAsia="sk-SK"/>
        </w:rPr>
        <w:t>3 eurá na dieťa</w:t>
      </w:r>
      <w:r w:rsidRPr="00881FB9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, ktoré navštevuje ŠKD. Túto sumu zaplatí každý rodič vychovávateľovi/vychovávateľke svojho dieťaťa do triedneho fondu na zakúpenie pomôcok</w:t>
      </w:r>
      <w:r w:rsidRPr="00881FB9">
        <w:rPr>
          <w:rFonts w:ascii="inherit" w:eastAsia="Times New Roman" w:hAnsi="inherit" w:cs="Arial"/>
          <w:b/>
          <w:bCs/>
          <w:color w:val="2F2F2F"/>
          <w:sz w:val="21"/>
          <w:szCs w:val="21"/>
          <w:u w:val="single"/>
          <w:lang w:eastAsia="sk-SK"/>
        </w:rPr>
        <w:t>.</w:t>
      </w:r>
    </w:p>
    <w:p w:rsidR="00537D43" w:rsidRDefault="00537D43"/>
    <w:sectPr w:rsidR="0053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7C"/>
    <w:rsid w:val="0000271B"/>
    <w:rsid w:val="00004F05"/>
    <w:rsid w:val="000060F7"/>
    <w:rsid w:val="0004197C"/>
    <w:rsid w:val="000820FB"/>
    <w:rsid w:val="0009564D"/>
    <w:rsid w:val="000A6D58"/>
    <w:rsid w:val="000C03F9"/>
    <w:rsid w:val="000C63AE"/>
    <w:rsid w:val="000D26D9"/>
    <w:rsid w:val="001A6A06"/>
    <w:rsid w:val="001B7AC1"/>
    <w:rsid w:val="00211720"/>
    <w:rsid w:val="002148D1"/>
    <w:rsid w:val="00223E8E"/>
    <w:rsid w:val="002507D0"/>
    <w:rsid w:val="002B55F0"/>
    <w:rsid w:val="002C3C0E"/>
    <w:rsid w:val="002C6DE2"/>
    <w:rsid w:val="002D03E4"/>
    <w:rsid w:val="002D73E6"/>
    <w:rsid w:val="002F33D3"/>
    <w:rsid w:val="00311A46"/>
    <w:rsid w:val="0034075D"/>
    <w:rsid w:val="00350E30"/>
    <w:rsid w:val="003823A7"/>
    <w:rsid w:val="00392BE7"/>
    <w:rsid w:val="003F7A29"/>
    <w:rsid w:val="004005A1"/>
    <w:rsid w:val="004D6B56"/>
    <w:rsid w:val="0052586B"/>
    <w:rsid w:val="00530415"/>
    <w:rsid w:val="0053670D"/>
    <w:rsid w:val="00537D43"/>
    <w:rsid w:val="00550B7C"/>
    <w:rsid w:val="0059031F"/>
    <w:rsid w:val="00590F64"/>
    <w:rsid w:val="005C3A78"/>
    <w:rsid w:val="005D6932"/>
    <w:rsid w:val="005E7273"/>
    <w:rsid w:val="005F0001"/>
    <w:rsid w:val="00602D8A"/>
    <w:rsid w:val="00614758"/>
    <w:rsid w:val="00687461"/>
    <w:rsid w:val="0070376A"/>
    <w:rsid w:val="00730D88"/>
    <w:rsid w:val="00783706"/>
    <w:rsid w:val="00793BAF"/>
    <w:rsid w:val="007B2512"/>
    <w:rsid w:val="007B5286"/>
    <w:rsid w:val="008460D3"/>
    <w:rsid w:val="00881FB9"/>
    <w:rsid w:val="008B5D12"/>
    <w:rsid w:val="0092662B"/>
    <w:rsid w:val="00955737"/>
    <w:rsid w:val="0097387D"/>
    <w:rsid w:val="0098039E"/>
    <w:rsid w:val="00983382"/>
    <w:rsid w:val="009A0583"/>
    <w:rsid w:val="009A1C76"/>
    <w:rsid w:val="009A5146"/>
    <w:rsid w:val="009B7F0A"/>
    <w:rsid w:val="009C3045"/>
    <w:rsid w:val="009F07C8"/>
    <w:rsid w:val="00A00394"/>
    <w:rsid w:val="00A04239"/>
    <w:rsid w:val="00A117D2"/>
    <w:rsid w:val="00A75CC8"/>
    <w:rsid w:val="00A969D1"/>
    <w:rsid w:val="00AA7E53"/>
    <w:rsid w:val="00B133AD"/>
    <w:rsid w:val="00B20C97"/>
    <w:rsid w:val="00B35161"/>
    <w:rsid w:val="00B3516F"/>
    <w:rsid w:val="00B36E94"/>
    <w:rsid w:val="00B61FD7"/>
    <w:rsid w:val="00B925EA"/>
    <w:rsid w:val="00B935E6"/>
    <w:rsid w:val="00BA06F1"/>
    <w:rsid w:val="00BB6BD0"/>
    <w:rsid w:val="00BD2667"/>
    <w:rsid w:val="00BE1E22"/>
    <w:rsid w:val="00C03FE4"/>
    <w:rsid w:val="00C25035"/>
    <w:rsid w:val="00C65B2B"/>
    <w:rsid w:val="00C65F58"/>
    <w:rsid w:val="00C737CC"/>
    <w:rsid w:val="00CC2EE5"/>
    <w:rsid w:val="00D10F5C"/>
    <w:rsid w:val="00D3499B"/>
    <w:rsid w:val="00D76535"/>
    <w:rsid w:val="00D8049C"/>
    <w:rsid w:val="00DA38F8"/>
    <w:rsid w:val="00E576A9"/>
    <w:rsid w:val="00E82E9F"/>
    <w:rsid w:val="00E843AC"/>
    <w:rsid w:val="00E90C70"/>
    <w:rsid w:val="00EA7DE8"/>
    <w:rsid w:val="00EC23E2"/>
    <w:rsid w:val="00F14F86"/>
    <w:rsid w:val="00F44ABE"/>
    <w:rsid w:val="00F47E96"/>
    <w:rsid w:val="00F843DC"/>
    <w:rsid w:val="00FA4BAA"/>
    <w:rsid w:val="00FD16DD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97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Zástupci</dc:creator>
  <cp:lastModifiedBy>Zástupci</cp:lastModifiedBy>
  <cp:revision>2</cp:revision>
  <dcterms:created xsi:type="dcterms:W3CDTF">2017-07-20T10:16:00Z</dcterms:created>
  <dcterms:modified xsi:type="dcterms:W3CDTF">2017-07-20T10:16:00Z</dcterms:modified>
</cp:coreProperties>
</file>